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02" w:rsidRDefault="00087602" w:rsidP="0008760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602" w:rsidRDefault="00087602" w:rsidP="000876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87602" w:rsidRDefault="00087602" w:rsidP="000876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87602" w:rsidRDefault="00087602" w:rsidP="0008760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87602" w:rsidRDefault="00087602" w:rsidP="000876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87602" w:rsidRDefault="00087602" w:rsidP="00087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87602" w:rsidRDefault="00087602" w:rsidP="00087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411</w:t>
      </w:r>
    </w:p>
    <w:p w:rsidR="00A245BD" w:rsidRPr="00C23241" w:rsidRDefault="00087602" w:rsidP="00087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425C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На виконання рішення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8 сесії 8 скликання Погребищенської міської ради від 08 квітня 2021 року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№ 129-8-8/570 “Деякі питання продажу права оренди земельних ділянок сільськогосподарського  призначення на земельних торгах”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16C8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</w:t>
      </w:r>
      <w:bookmarkStart w:id="0" w:name="_GoBack"/>
      <w:bookmarkEnd w:id="0"/>
      <w:r w:rsidR="007628E1">
        <w:rPr>
          <w:rFonts w:ascii="Times New Roman" w:hAnsi="Times New Roman"/>
          <w:bCs/>
          <w:sz w:val="28"/>
          <w:szCs w:val="28"/>
          <w:lang w:val="uk-UA"/>
        </w:rPr>
        <w:t>товною площею 20,0 га із земельного масиву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0523481000:04:000:0147 площею 22,8966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конкурентних засадах (на земельних торгах)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A52695">
        <w:rPr>
          <w:rFonts w:ascii="Times New Roman" w:hAnsi="Times New Roman"/>
          <w:sz w:val="28"/>
          <w:szCs w:val="28"/>
          <w:lang w:val="uk-UA"/>
        </w:rPr>
        <w:t>2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>Для ведення фермерського господарства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52695" w:rsidRDefault="00A52695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B16C88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87602"/>
    <w:rsid w:val="000A4DCE"/>
    <w:rsid w:val="000C41A9"/>
    <w:rsid w:val="000E64F8"/>
    <w:rsid w:val="000E7498"/>
    <w:rsid w:val="000F396F"/>
    <w:rsid w:val="00120350"/>
    <w:rsid w:val="001778F1"/>
    <w:rsid w:val="001A61DE"/>
    <w:rsid w:val="0022029D"/>
    <w:rsid w:val="002251AC"/>
    <w:rsid w:val="002E5B17"/>
    <w:rsid w:val="002E7834"/>
    <w:rsid w:val="00315C49"/>
    <w:rsid w:val="00363D3B"/>
    <w:rsid w:val="004229B2"/>
    <w:rsid w:val="0048787E"/>
    <w:rsid w:val="005425C2"/>
    <w:rsid w:val="005658A2"/>
    <w:rsid w:val="00583753"/>
    <w:rsid w:val="006507DD"/>
    <w:rsid w:val="006962A4"/>
    <w:rsid w:val="006A42F4"/>
    <w:rsid w:val="006D20AC"/>
    <w:rsid w:val="006F2D72"/>
    <w:rsid w:val="00722F75"/>
    <w:rsid w:val="007628E1"/>
    <w:rsid w:val="007B63E7"/>
    <w:rsid w:val="00882067"/>
    <w:rsid w:val="008E40CA"/>
    <w:rsid w:val="0091197B"/>
    <w:rsid w:val="009A0D1C"/>
    <w:rsid w:val="00A245BD"/>
    <w:rsid w:val="00A52695"/>
    <w:rsid w:val="00AB2555"/>
    <w:rsid w:val="00B16C88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2021-05-19T08:15:00Z</cp:lastPrinted>
  <dcterms:created xsi:type="dcterms:W3CDTF">2022-02-20T08:44:00Z</dcterms:created>
  <dcterms:modified xsi:type="dcterms:W3CDTF">2022-03-03T10:28:00Z</dcterms:modified>
</cp:coreProperties>
</file>